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414F2" w14:textId="286FE461" w:rsidR="003D2144" w:rsidRPr="009B3758" w:rsidRDefault="00C15509" w:rsidP="00C15509">
      <w:pPr>
        <w:jc w:val="center"/>
        <w:rPr>
          <w:rFonts w:ascii="Arial Narrow" w:hAnsi="Arial Narrow"/>
          <w:b/>
          <w:bCs/>
        </w:rPr>
      </w:pPr>
      <w:r w:rsidRPr="009B3758">
        <w:rPr>
          <w:rFonts w:ascii="Arial Narrow" w:hAnsi="Arial Narrow"/>
          <w:b/>
          <w:bCs/>
        </w:rPr>
        <w:t>ENCUESTA PTEE</w:t>
      </w:r>
    </w:p>
    <w:p w14:paraId="320CBB1D" w14:textId="30D36EDE" w:rsidR="003D2144" w:rsidRPr="009B3758" w:rsidRDefault="00C15509" w:rsidP="003D2144">
      <w:pPr>
        <w:jc w:val="both"/>
        <w:rPr>
          <w:rFonts w:ascii="Arial Narrow" w:hAnsi="Arial Narrow"/>
        </w:rPr>
      </w:pPr>
      <w:r w:rsidRPr="009B3758">
        <w:rPr>
          <w:rFonts w:ascii="Arial Narrow" w:hAnsi="Arial Narrow"/>
        </w:rPr>
        <w:t>A continuación, encontrará una encuesta sobre</w:t>
      </w:r>
      <w:r w:rsidR="003A5FEC" w:rsidRPr="009B3758">
        <w:rPr>
          <w:rFonts w:ascii="Arial Narrow" w:hAnsi="Arial Narrow"/>
        </w:rPr>
        <w:t xml:space="preserve"> el programa de transparencia y ética empresarial -</w:t>
      </w:r>
      <w:r w:rsidRPr="009B3758">
        <w:rPr>
          <w:rFonts w:ascii="Arial Narrow" w:hAnsi="Arial Narrow"/>
        </w:rPr>
        <w:t xml:space="preserve"> PTEE, el cual debe responder de </w:t>
      </w:r>
      <w:r w:rsidR="003D2144" w:rsidRPr="009B3758">
        <w:rPr>
          <w:rFonts w:ascii="Arial Narrow" w:hAnsi="Arial Narrow"/>
        </w:rPr>
        <w:t>manera libre, recuerde que no hay respuestas buenas o malas</w:t>
      </w:r>
      <w:r w:rsidR="003A5FEC" w:rsidRPr="009B3758">
        <w:rPr>
          <w:rFonts w:ascii="Arial Narrow" w:hAnsi="Arial Narrow"/>
        </w:rPr>
        <w:t>,</w:t>
      </w:r>
      <w:r w:rsidRPr="009B3758">
        <w:rPr>
          <w:rFonts w:ascii="Arial Narrow" w:hAnsi="Arial Narrow"/>
        </w:rPr>
        <w:t xml:space="preserve"> y la información consignada es anónima.</w:t>
      </w:r>
    </w:p>
    <w:p w14:paraId="32AA92F5" w14:textId="77777777" w:rsidR="003D2144" w:rsidRPr="009B3758" w:rsidRDefault="003D2144" w:rsidP="003D2144">
      <w:pPr>
        <w:jc w:val="both"/>
        <w:rPr>
          <w:rFonts w:ascii="Arial Narrow" w:hAnsi="Arial Narrow"/>
        </w:rPr>
      </w:pPr>
    </w:p>
    <w:p w14:paraId="4D264647" w14:textId="10256919" w:rsidR="003D2144" w:rsidRPr="009B3758" w:rsidRDefault="00C15509" w:rsidP="003D2144">
      <w:pPr>
        <w:jc w:val="both"/>
        <w:rPr>
          <w:rFonts w:ascii="Arial Narrow" w:hAnsi="Arial Narrow"/>
          <w:b/>
          <w:bCs/>
        </w:rPr>
      </w:pPr>
      <w:r w:rsidRPr="009B3758">
        <w:rPr>
          <w:rFonts w:ascii="Arial Narrow" w:hAnsi="Arial Narrow"/>
          <w:b/>
          <w:bCs/>
        </w:rPr>
        <w:t>Cuestionario</w:t>
      </w:r>
    </w:p>
    <w:p w14:paraId="128FB60A" w14:textId="77777777" w:rsidR="003D2144" w:rsidRPr="009B3758" w:rsidRDefault="003D2144" w:rsidP="003D2144">
      <w:pPr>
        <w:jc w:val="both"/>
        <w:rPr>
          <w:rFonts w:ascii="Arial Narrow" w:hAnsi="Arial Narrow"/>
        </w:rPr>
      </w:pPr>
    </w:p>
    <w:p w14:paraId="48A8339C" w14:textId="7249145A" w:rsidR="003D2144" w:rsidRPr="009B3758" w:rsidRDefault="003D2144" w:rsidP="003D2144">
      <w:pPr>
        <w:jc w:val="both"/>
        <w:rPr>
          <w:rFonts w:ascii="Arial Narrow" w:hAnsi="Arial Narrow"/>
          <w:b/>
          <w:bCs/>
        </w:rPr>
      </w:pPr>
      <w:r w:rsidRPr="009B3758">
        <w:rPr>
          <w:rFonts w:ascii="Arial Narrow" w:hAnsi="Arial Narrow"/>
          <w:b/>
          <w:bCs/>
        </w:rPr>
        <w:t>1. ¿Para Usted cuál de las siguientes frases describe mejor lo que es la corrupción?</w:t>
      </w:r>
    </w:p>
    <w:p w14:paraId="5062E4E3" w14:textId="101EADC2" w:rsidR="003D2144" w:rsidRPr="009B3758" w:rsidRDefault="009B3758" w:rsidP="00C15509">
      <w:pPr>
        <w:pStyle w:val="Prrafodelista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4701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86F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 </w:t>
      </w:r>
      <w:r w:rsidR="003D2144" w:rsidRPr="009B3758">
        <w:rPr>
          <w:rFonts w:ascii="Arial Narrow" w:hAnsi="Arial Narrow"/>
        </w:rPr>
        <w:t>Aprovechar un cargo para obtener un beneficio “personal”.</w:t>
      </w:r>
    </w:p>
    <w:p w14:paraId="5E120303" w14:textId="76E68377" w:rsidR="003D2144" w:rsidRPr="009B3758" w:rsidRDefault="009B3758" w:rsidP="00C15509">
      <w:pPr>
        <w:pStyle w:val="Prrafodelista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14626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 </w:t>
      </w:r>
      <w:r w:rsidR="003D2144" w:rsidRPr="009B3758">
        <w:rPr>
          <w:rFonts w:ascii="Arial Narrow" w:hAnsi="Arial Narrow"/>
        </w:rPr>
        <w:t xml:space="preserve">Empresarios sobornan a los servidores públicos para obtener contratos o agilizar un trámite. </w:t>
      </w:r>
    </w:p>
    <w:p w14:paraId="7CF3C329" w14:textId="3B71AD35" w:rsidR="003D2144" w:rsidRPr="009B3758" w:rsidRDefault="009B3758" w:rsidP="00C15509">
      <w:pPr>
        <w:pStyle w:val="Prrafodelista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18413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Entorpecer investigaciones judiciales.</w:t>
      </w:r>
    </w:p>
    <w:p w14:paraId="2E92EEE9" w14:textId="2B05688F" w:rsidR="003D2144" w:rsidRPr="009B3758" w:rsidRDefault="009B3758" w:rsidP="00C15509">
      <w:pPr>
        <w:pStyle w:val="Prrafodelista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5807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Desviar recursos del gobierno hacia un fin privado.</w:t>
      </w:r>
      <w:r w:rsidR="00C15509" w:rsidRPr="009B3758">
        <w:rPr>
          <w:rFonts w:ascii="Arial Narrow" w:hAnsi="Arial Narrow"/>
        </w:rPr>
        <w:t xml:space="preserve"> </w:t>
      </w:r>
    </w:p>
    <w:p w14:paraId="55E43397" w14:textId="4523E20C" w:rsidR="003D2144" w:rsidRPr="009B3758" w:rsidRDefault="009B3758" w:rsidP="00C15509">
      <w:pPr>
        <w:pStyle w:val="Prrafodelista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83989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Los políticos se reparten los cargos públicos entre familiares y amigos. O Cancelar impuestos sólo a determinadas empresas o personas.</w:t>
      </w:r>
    </w:p>
    <w:p w14:paraId="4A83FBB1" w14:textId="77777777" w:rsidR="003D2144" w:rsidRPr="009B3758" w:rsidRDefault="003D2144" w:rsidP="003D2144">
      <w:pPr>
        <w:jc w:val="both"/>
        <w:rPr>
          <w:rFonts w:ascii="Arial Narrow" w:hAnsi="Arial Narrow"/>
        </w:rPr>
      </w:pPr>
    </w:p>
    <w:p w14:paraId="3269F64B" w14:textId="41A501F6" w:rsidR="003D2144" w:rsidRPr="009B3758" w:rsidRDefault="003D2144" w:rsidP="003D2144">
      <w:pPr>
        <w:jc w:val="both"/>
        <w:rPr>
          <w:rFonts w:ascii="Arial Narrow" w:hAnsi="Arial Narrow"/>
          <w:b/>
          <w:bCs/>
        </w:rPr>
      </w:pPr>
      <w:r w:rsidRPr="009B3758">
        <w:rPr>
          <w:rFonts w:ascii="Arial Narrow" w:hAnsi="Arial Narrow"/>
          <w:b/>
          <w:bCs/>
        </w:rPr>
        <w:t xml:space="preserve">2. En una escala del 1 al 6 enumere LAS CAUSAS por las que cree Usted existe la corrupción en las empresas; siendo la 1 la más importante y la 6 la de menor importancia  </w:t>
      </w:r>
    </w:p>
    <w:p w14:paraId="0478104C" w14:textId="386DB863" w:rsidR="003D2144" w:rsidRPr="009B3758" w:rsidRDefault="003A5FEC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Normas no claras o confusas.</w:t>
      </w:r>
    </w:p>
    <w:p w14:paraId="26BD0228" w14:textId="3E93DA34" w:rsidR="003D2144" w:rsidRPr="009B3758" w:rsidRDefault="003A5FEC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Falta de capacitación</w:t>
      </w:r>
    </w:p>
    <w:p w14:paraId="261A6D5F" w14:textId="269561AF" w:rsidR="003D2144" w:rsidRPr="009B3758" w:rsidRDefault="003A5FEC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Desconocimiento canales de denuncia.</w:t>
      </w:r>
    </w:p>
    <w:p w14:paraId="34211E69" w14:textId="72DC3CD1" w:rsidR="003D2144" w:rsidRPr="009B3758" w:rsidRDefault="003A5FEC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Impunidad (falta de sanciones).</w:t>
      </w:r>
    </w:p>
    <w:p w14:paraId="75987024" w14:textId="38C239A6" w:rsidR="003D2144" w:rsidRPr="009B3758" w:rsidRDefault="003A5FEC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Falta de compromiso de la sociedad.</w:t>
      </w:r>
    </w:p>
    <w:p w14:paraId="741318A6" w14:textId="48E50110" w:rsidR="003D2144" w:rsidRPr="009B3758" w:rsidRDefault="003A5FEC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Falta de reglas claras (discrecionalidad).</w:t>
      </w:r>
    </w:p>
    <w:p w14:paraId="1BA59703" w14:textId="77777777" w:rsidR="003D2144" w:rsidRPr="009B3758" w:rsidRDefault="003D2144" w:rsidP="003D2144">
      <w:pPr>
        <w:jc w:val="both"/>
        <w:rPr>
          <w:rFonts w:ascii="Arial Narrow" w:hAnsi="Arial Narrow"/>
        </w:rPr>
      </w:pPr>
      <w:r w:rsidRPr="009B3758">
        <w:rPr>
          <w:rFonts w:ascii="Arial Narrow" w:hAnsi="Arial Narrow"/>
        </w:rPr>
        <w:t xml:space="preserve"> </w:t>
      </w:r>
    </w:p>
    <w:p w14:paraId="77481F9F" w14:textId="559EA176" w:rsidR="003D2144" w:rsidRPr="009B3758" w:rsidRDefault="003D2144" w:rsidP="003D2144">
      <w:pPr>
        <w:jc w:val="both"/>
        <w:rPr>
          <w:rFonts w:ascii="Arial Narrow" w:hAnsi="Arial Narrow"/>
          <w:b/>
          <w:bCs/>
        </w:rPr>
      </w:pPr>
      <w:r w:rsidRPr="009B3758">
        <w:rPr>
          <w:rFonts w:ascii="Arial Narrow" w:hAnsi="Arial Narrow"/>
          <w:b/>
          <w:bCs/>
        </w:rPr>
        <w:t xml:space="preserve">3. De acuerdo con su apreciación con respecto al sector empresarial, ¿Considera que en los últimos 3 años la corrupción? </w:t>
      </w:r>
    </w:p>
    <w:p w14:paraId="393F99ED" w14:textId="33BEF59F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569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 </w:t>
      </w:r>
      <w:r w:rsidR="003D2144" w:rsidRPr="009B3758">
        <w:rPr>
          <w:rFonts w:ascii="Arial Narrow" w:hAnsi="Arial Narrow"/>
        </w:rPr>
        <w:t>Aumentó</w:t>
      </w:r>
    </w:p>
    <w:p w14:paraId="4F1CD7C7" w14:textId="237BECFE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14346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 </w:t>
      </w:r>
      <w:r w:rsidR="003D2144" w:rsidRPr="009B3758">
        <w:rPr>
          <w:rFonts w:ascii="Arial Narrow" w:hAnsi="Arial Narrow"/>
        </w:rPr>
        <w:t>Sigue Igual</w:t>
      </w:r>
    </w:p>
    <w:p w14:paraId="3A9F078F" w14:textId="1F640AC9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3120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 </w:t>
      </w:r>
      <w:r w:rsidR="003D2144" w:rsidRPr="009B3758">
        <w:rPr>
          <w:rFonts w:ascii="Arial Narrow" w:hAnsi="Arial Narrow"/>
        </w:rPr>
        <w:t>Disminuyó</w:t>
      </w:r>
    </w:p>
    <w:p w14:paraId="01F1DF01" w14:textId="77777777" w:rsidR="003D2144" w:rsidRPr="009B3758" w:rsidRDefault="003D2144" w:rsidP="003D2144">
      <w:pPr>
        <w:jc w:val="both"/>
        <w:rPr>
          <w:rFonts w:ascii="Arial Narrow" w:hAnsi="Arial Narrow"/>
        </w:rPr>
      </w:pPr>
    </w:p>
    <w:p w14:paraId="3704EBFA" w14:textId="5474A69B" w:rsidR="003D2144" w:rsidRPr="009B3758" w:rsidRDefault="003D2144" w:rsidP="003D2144">
      <w:pPr>
        <w:jc w:val="both"/>
        <w:rPr>
          <w:rFonts w:ascii="Arial Narrow" w:hAnsi="Arial Narrow"/>
          <w:b/>
          <w:bCs/>
        </w:rPr>
      </w:pPr>
      <w:r w:rsidRPr="009B3758">
        <w:rPr>
          <w:rFonts w:ascii="Arial Narrow" w:hAnsi="Arial Narrow"/>
          <w:b/>
          <w:bCs/>
        </w:rPr>
        <w:t xml:space="preserve">4. Califique individualmente a los siguientes actores, otorgando a cada uno de ellos, una calificación entre </w:t>
      </w:r>
      <w:r w:rsidR="003A5FEC" w:rsidRPr="009B3758">
        <w:rPr>
          <w:rFonts w:ascii="Arial Narrow" w:hAnsi="Arial Narrow"/>
          <w:b/>
          <w:bCs/>
        </w:rPr>
        <w:t>el</w:t>
      </w:r>
      <w:r w:rsidRPr="009B3758">
        <w:rPr>
          <w:rFonts w:ascii="Arial Narrow" w:hAnsi="Arial Narrow"/>
          <w:b/>
          <w:bCs/>
        </w:rPr>
        <w:t xml:space="preserve"> 1 al 5, siendo el número 5 el más corrupto: </w:t>
      </w:r>
    </w:p>
    <w:p w14:paraId="0BEFCF56" w14:textId="12E63074" w:rsidR="003D2144" w:rsidRPr="009B3758" w:rsidRDefault="009C086F" w:rsidP="00C15509">
      <w:pPr>
        <w:ind w:left="360"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="00C15509" w:rsidRPr="009B3758">
        <w:rPr>
          <w:rFonts w:ascii="Arial Narrow" w:hAnsi="Arial Narrow"/>
        </w:rPr>
        <w:t xml:space="preserve">  </w:t>
      </w:r>
      <w:r w:rsidR="003D2144" w:rsidRPr="009B3758">
        <w:rPr>
          <w:rFonts w:ascii="Arial Narrow" w:hAnsi="Arial Narrow"/>
        </w:rPr>
        <w:t>Policías</w:t>
      </w:r>
    </w:p>
    <w:p w14:paraId="31F3886F" w14:textId="582FD49E" w:rsidR="003D2144" w:rsidRPr="009B3758" w:rsidRDefault="009C086F" w:rsidP="00C15509">
      <w:pPr>
        <w:ind w:left="360"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Ciudadanos</w:t>
      </w:r>
    </w:p>
    <w:p w14:paraId="25614566" w14:textId="0F5C4759" w:rsidR="003D2144" w:rsidRPr="009B3758" w:rsidRDefault="009C086F" w:rsidP="00C15509">
      <w:pPr>
        <w:ind w:left="360"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Empresarios</w:t>
      </w:r>
    </w:p>
    <w:p w14:paraId="44FD52C9" w14:textId="13E48841" w:rsidR="003D2144" w:rsidRPr="009B3758" w:rsidRDefault="003D2144" w:rsidP="003D2144">
      <w:pPr>
        <w:jc w:val="both"/>
        <w:rPr>
          <w:rFonts w:ascii="Arial Narrow" w:hAnsi="Arial Narrow"/>
          <w:b/>
          <w:bCs/>
        </w:rPr>
      </w:pPr>
      <w:r w:rsidRPr="009B3758">
        <w:rPr>
          <w:rFonts w:ascii="Arial Narrow" w:hAnsi="Arial Narrow"/>
          <w:b/>
          <w:bCs/>
        </w:rPr>
        <w:lastRenderedPageBreak/>
        <w:t>5.- ¿Ha sido víctima de la corrupción?</w:t>
      </w:r>
    </w:p>
    <w:p w14:paraId="455DD238" w14:textId="3B217596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8575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Si</w:t>
      </w:r>
    </w:p>
    <w:p w14:paraId="0FF1869F" w14:textId="2DD95299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4944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No</w:t>
      </w:r>
    </w:p>
    <w:p w14:paraId="66F4FE3F" w14:textId="77777777" w:rsidR="003D2144" w:rsidRPr="009B3758" w:rsidRDefault="003D2144" w:rsidP="003D2144">
      <w:pPr>
        <w:jc w:val="both"/>
        <w:rPr>
          <w:rFonts w:ascii="Arial Narrow" w:hAnsi="Arial Narrow"/>
        </w:rPr>
      </w:pPr>
    </w:p>
    <w:p w14:paraId="01D5C333" w14:textId="34036E19" w:rsidR="003D2144" w:rsidRPr="009B3758" w:rsidRDefault="003D2144" w:rsidP="003D2144">
      <w:pPr>
        <w:jc w:val="both"/>
        <w:rPr>
          <w:rFonts w:ascii="Arial Narrow" w:hAnsi="Arial Narrow"/>
          <w:b/>
          <w:bCs/>
          <w:u w:val="single"/>
        </w:rPr>
      </w:pPr>
      <w:r w:rsidRPr="009B3758">
        <w:rPr>
          <w:rFonts w:ascii="Arial Narrow" w:hAnsi="Arial Narrow"/>
          <w:b/>
          <w:bCs/>
          <w:u w:val="single"/>
        </w:rPr>
        <w:t>6</w:t>
      </w:r>
      <w:r w:rsidRPr="009B3758">
        <w:rPr>
          <w:rFonts w:ascii="Arial Narrow" w:hAnsi="Arial Narrow"/>
          <w:b/>
          <w:bCs/>
        </w:rPr>
        <w:t>.- En escala del 1 al 6, por favor enumere cuáles serían las mejores herramientas para combatir la corrupción en una empresa, siendo la herramienta más importante la 1 y la menor la 6.</w:t>
      </w:r>
      <w:r w:rsidRPr="009B3758">
        <w:rPr>
          <w:rFonts w:ascii="Arial Narrow" w:hAnsi="Arial Narrow"/>
          <w:b/>
          <w:bCs/>
          <w:u w:val="single"/>
        </w:rPr>
        <w:t xml:space="preserve"> </w:t>
      </w:r>
    </w:p>
    <w:p w14:paraId="00AE2378" w14:textId="136371B4" w:rsidR="003D2144" w:rsidRPr="009B3758" w:rsidRDefault="009C086F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Mejorar la selección de empleados.</w:t>
      </w:r>
    </w:p>
    <w:p w14:paraId="37AE957F" w14:textId="66A49AF8" w:rsidR="003D2144" w:rsidRPr="009B3758" w:rsidRDefault="009C086F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Mejorar el régimen sancionatorio e imponer castigos más severos a los corruptos.</w:t>
      </w:r>
    </w:p>
    <w:p w14:paraId="3FA9EE2F" w14:textId="6F580FE2" w:rsidR="003D2144" w:rsidRPr="009B3758" w:rsidRDefault="009C086F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Mejorar la revisión y monitoreo de los negocios en la empresa</w:t>
      </w:r>
    </w:p>
    <w:p w14:paraId="693A4F5D" w14:textId="15BC9EA2" w:rsidR="003D2144" w:rsidRPr="009B3758" w:rsidRDefault="009C086F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 xml:space="preserve">Que se involucren más los ciudadanos en el combate a la corrupción. </w:t>
      </w:r>
    </w:p>
    <w:p w14:paraId="1CED4347" w14:textId="5F8428D9" w:rsidR="003D2144" w:rsidRPr="009B3758" w:rsidRDefault="009C086F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Establecer mecanismos más accesibles de denuncia.</w:t>
      </w:r>
    </w:p>
    <w:p w14:paraId="67B43C91" w14:textId="56B3DE6A" w:rsidR="003D2144" w:rsidRPr="009B3758" w:rsidRDefault="009C086F" w:rsidP="00C15509">
      <w:pPr>
        <w:ind w:left="357"/>
        <w:contextualSpacing/>
        <w:jc w:val="both"/>
        <w:rPr>
          <w:rFonts w:ascii="Arial Narrow" w:hAnsi="Arial Narrow"/>
        </w:rPr>
      </w:pP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9B3758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3D2144" w:rsidRPr="009B3758">
        <w:rPr>
          <w:rFonts w:ascii="Arial Narrow" w:hAnsi="Arial Narrow"/>
        </w:rPr>
        <w:t>Mejorar la periodicidad en las capacitaciones</w:t>
      </w:r>
    </w:p>
    <w:p w14:paraId="0E9A9E37" w14:textId="77777777" w:rsidR="00C15509" w:rsidRPr="009B3758" w:rsidRDefault="00C15509" w:rsidP="00C15509">
      <w:pPr>
        <w:ind w:left="357"/>
        <w:contextualSpacing/>
        <w:jc w:val="both"/>
        <w:rPr>
          <w:rFonts w:ascii="Arial Narrow" w:hAnsi="Arial Narrow"/>
        </w:rPr>
      </w:pPr>
    </w:p>
    <w:p w14:paraId="0FA6E69D" w14:textId="7E385F44" w:rsidR="003D2144" w:rsidRPr="009B3758" w:rsidRDefault="003D2144" w:rsidP="003D2144">
      <w:pPr>
        <w:jc w:val="both"/>
        <w:rPr>
          <w:rFonts w:ascii="Arial Narrow" w:hAnsi="Arial Narrow"/>
          <w:b/>
          <w:bCs/>
          <w:u w:val="single"/>
        </w:rPr>
      </w:pPr>
      <w:r w:rsidRPr="009B3758">
        <w:rPr>
          <w:rFonts w:ascii="Arial Narrow" w:hAnsi="Arial Narrow"/>
          <w:b/>
          <w:bCs/>
        </w:rPr>
        <w:t>7. ¿Cuál es el motivo por el que considera usted que las personas no denuncian los hechos de corrupción? (sólo una opción)</w:t>
      </w:r>
      <w:r w:rsidRPr="009B3758">
        <w:rPr>
          <w:rFonts w:ascii="Arial Narrow" w:hAnsi="Arial Narrow"/>
          <w:b/>
          <w:bCs/>
          <w:u w:val="single"/>
        </w:rPr>
        <w:t xml:space="preserve"> </w:t>
      </w:r>
    </w:p>
    <w:p w14:paraId="338EE733" w14:textId="3B7B987C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19306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No sirve de nada.</w:t>
      </w:r>
    </w:p>
    <w:p w14:paraId="51D5A2FF" w14:textId="664C1D2D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4312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 xml:space="preserve">Desconocimiento de los procedimientos o instancias. </w:t>
      </w:r>
    </w:p>
    <w:p w14:paraId="0C486014" w14:textId="6832FD44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5013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Trámites tardados o engorrosos.</w:t>
      </w:r>
    </w:p>
    <w:p w14:paraId="4F9A9CDB" w14:textId="1A72CDC2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53772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Temor a represalias.</w:t>
      </w:r>
    </w:p>
    <w:p w14:paraId="7980633C" w14:textId="3095B13E" w:rsidR="003D2144" w:rsidRPr="009B3758" w:rsidRDefault="009B3758" w:rsidP="00C15509">
      <w:pPr>
        <w:ind w:left="357"/>
        <w:contextualSpacing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55269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9B3758">
            <w:rPr>
              <w:rFonts w:ascii="Segoe UI Symbol" w:eastAsia="MS Gothic" w:hAnsi="Segoe UI Symbol" w:cs="Segoe UI Symbol"/>
            </w:rPr>
            <w:t>☐</w:t>
          </w:r>
        </w:sdtContent>
      </w:sdt>
      <w:r w:rsidR="00C15509" w:rsidRPr="009B3758">
        <w:rPr>
          <w:rFonts w:ascii="Arial Narrow" w:hAnsi="Arial Narrow"/>
        </w:rPr>
        <w:t xml:space="preserve"> </w:t>
      </w:r>
      <w:r w:rsidR="003D2144" w:rsidRPr="009B3758">
        <w:rPr>
          <w:rFonts w:ascii="Arial Narrow" w:hAnsi="Arial Narrow"/>
        </w:rPr>
        <w:t>Poca colaboración de la ciudadanía.</w:t>
      </w:r>
    </w:p>
    <w:p w14:paraId="4D6BE14B" w14:textId="77777777" w:rsidR="003D2144" w:rsidRPr="009B3758" w:rsidRDefault="003D2144" w:rsidP="003D2144">
      <w:pPr>
        <w:jc w:val="both"/>
        <w:rPr>
          <w:rFonts w:ascii="Arial Narrow" w:hAnsi="Arial Narrow"/>
        </w:rPr>
      </w:pPr>
    </w:p>
    <w:p w14:paraId="06856CF7" w14:textId="77777777" w:rsidR="003D2144" w:rsidRPr="009B3758" w:rsidRDefault="003D2144" w:rsidP="003D2144">
      <w:pPr>
        <w:jc w:val="both"/>
        <w:rPr>
          <w:rFonts w:ascii="Arial Narrow" w:hAnsi="Arial Narrow"/>
        </w:rPr>
      </w:pPr>
    </w:p>
    <w:p w14:paraId="41541505" w14:textId="12733A2E" w:rsidR="003D2144" w:rsidRPr="009B3758" w:rsidRDefault="003D2144" w:rsidP="003D2144">
      <w:pPr>
        <w:jc w:val="both"/>
        <w:rPr>
          <w:rFonts w:ascii="Arial Narrow" w:hAnsi="Arial Narrow"/>
          <w:b/>
          <w:bCs/>
        </w:rPr>
      </w:pPr>
      <w:r w:rsidRPr="009B3758">
        <w:rPr>
          <w:rFonts w:ascii="Arial Narrow" w:hAnsi="Arial Narrow"/>
          <w:b/>
          <w:bCs/>
        </w:rPr>
        <w:t>GERENCIA</w:t>
      </w:r>
    </w:p>
    <w:sectPr w:rsidR="003D2144" w:rsidRPr="009B37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4F4D7" w14:textId="77777777" w:rsidR="00C15509" w:rsidRDefault="00C15509" w:rsidP="00C15509">
      <w:pPr>
        <w:spacing w:after="0" w:line="240" w:lineRule="auto"/>
      </w:pPr>
      <w:r>
        <w:separator/>
      </w:r>
    </w:p>
  </w:endnote>
  <w:endnote w:type="continuationSeparator" w:id="0">
    <w:p w14:paraId="5C0DA7FB" w14:textId="77777777" w:rsidR="00C15509" w:rsidRDefault="00C15509" w:rsidP="00C1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A3F69" w14:textId="77777777" w:rsidR="00C15509" w:rsidRDefault="00C15509" w:rsidP="00C15509">
      <w:pPr>
        <w:spacing w:after="0" w:line="240" w:lineRule="auto"/>
      </w:pPr>
      <w:r>
        <w:separator/>
      </w:r>
    </w:p>
  </w:footnote>
  <w:footnote w:type="continuationSeparator" w:id="0">
    <w:p w14:paraId="75F76439" w14:textId="77777777" w:rsidR="00C15509" w:rsidRDefault="00C15509" w:rsidP="00C1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jc w:val="center"/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12" w:space="0" w:color="002060"/>
        <w:insideV w:val="single" w:sz="12" w:space="0" w:color="002060"/>
      </w:tblBorders>
      <w:tblLook w:val="04A0" w:firstRow="1" w:lastRow="0" w:firstColumn="1" w:lastColumn="0" w:noHBand="0" w:noVBand="1"/>
    </w:tblPr>
    <w:tblGrid>
      <w:gridCol w:w="2231"/>
      <w:gridCol w:w="5765"/>
      <w:gridCol w:w="2352"/>
    </w:tblGrid>
    <w:tr w:rsidR="00C15509" w:rsidRPr="00AF4CE2" w14:paraId="5F249017" w14:textId="77777777" w:rsidTr="00383DC0">
      <w:trPr>
        <w:trHeight w:val="205"/>
        <w:jc w:val="center"/>
      </w:trPr>
      <w:tc>
        <w:tcPr>
          <w:tcW w:w="2231" w:type="dxa"/>
          <w:vMerge w:val="restart"/>
          <w:shd w:val="clear" w:color="auto" w:fill="auto"/>
          <w:vAlign w:val="center"/>
        </w:tcPr>
        <w:p w14:paraId="6C972CFB" w14:textId="77777777" w:rsidR="00C15509" w:rsidRPr="00AF4CE2" w:rsidRDefault="00C15509" w:rsidP="00C15509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AD188A1" wp14:editId="7373482D">
                <wp:simplePos x="0" y="0"/>
                <wp:positionH relativeFrom="column">
                  <wp:posOffset>-36195</wp:posOffset>
                </wp:positionH>
                <wp:positionV relativeFrom="paragraph">
                  <wp:posOffset>-102235</wp:posOffset>
                </wp:positionV>
                <wp:extent cx="1320800" cy="563245"/>
                <wp:effectExtent l="0" t="0" r="0" b="8255"/>
                <wp:wrapNone/>
                <wp:docPr id="213655261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656" t="31598" r="11278" b="56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65" w:type="dxa"/>
          <w:shd w:val="clear" w:color="auto" w:fill="auto"/>
          <w:vAlign w:val="center"/>
        </w:tcPr>
        <w:p w14:paraId="7EA5890C" w14:textId="77777777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 xml:space="preserve">Distribuidores de Lubricantes y Combustibles </w:t>
          </w:r>
        </w:p>
        <w:p w14:paraId="2F8798E8" w14:textId="77777777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>Districol Ltda.</w:t>
          </w:r>
        </w:p>
      </w:tc>
      <w:tc>
        <w:tcPr>
          <w:tcW w:w="2352" w:type="dxa"/>
          <w:shd w:val="clear" w:color="auto" w:fill="auto"/>
          <w:vAlign w:val="center"/>
        </w:tcPr>
        <w:p w14:paraId="0001C664" w14:textId="2B3C9329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 xml:space="preserve">Código: </w:t>
          </w:r>
          <w:r>
            <w:rPr>
              <w:rFonts w:ascii="Arial Narrow" w:hAnsi="Arial Narrow"/>
              <w:b/>
              <w:sz w:val="24"/>
              <w:szCs w:val="24"/>
            </w:rPr>
            <w:t>OD</w:t>
          </w:r>
          <w:r w:rsidRPr="00AF4CE2">
            <w:rPr>
              <w:rFonts w:ascii="Arial Narrow" w:hAnsi="Arial Narrow"/>
              <w:b/>
              <w:sz w:val="24"/>
              <w:szCs w:val="24"/>
            </w:rPr>
            <w:t>-GCT-0</w:t>
          </w:r>
          <w:r>
            <w:rPr>
              <w:rFonts w:ascii="Arial Narrow" w:hAnsi="Arial Narrow"/>
              <w:b/>
              <w:sz w:val="24"/>
              <w:szCs w:val="24"/>
            </w:rPr>
            <w:t>4</w:t>
          </w:r>
        </w:p>
      </w:tc>
    </w:tr>
    <w:tr w:rsidR="00C15509" w:rsidRPr="00AF4CE2" w14:paraId="073581DB" w14:textId="77777777" w:rsidTr="00383DC0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18B8B12E" w14:textId="77777777" w:rsidR="00C15509" w:rsidRPr="00AF4CE2" w:rsidRDefault="00C15509" w:rsidP="00C15509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5765" w:type="dxa"/>
          <w:vMerge w:val="restart"/>
          <w:shd w:val="clear" w:color="auto" w:fill="auto"/>
          <w:vAlign w:val="center"/>
        </w:tcPr>
        <w:p w14:paraId="0071E57E" w14:textId="77777777" w:rsidR="00C15509" w:rsidRPr="00AF4CE2" w:rsidRDefault="00C15509" w:rsidP="00C1550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 xml:space="preserve">Proceso de </w:t>
          </w:r>
          <w:r>
            <w:rPr>
              <w:rFonts w:ascii="Arial Narrow" w:hAnsi="Arial Narrow"/>
              <w:b/>
              <w:sz w:val="24"/>
              <w:szCs w:val="24"/>
            </w:rPr>
            <w:t>g</w:t>
          </w:r>
          <w:r w:rsidRPr="00AF4CE2">
            <w:rPr>
              <w:rFonts w:ascii="Arial Narrow" w:hAnsi="Arial Narrow"/>
              <w:b/>
              <w:sz w:val="24"/>
              <w:szCs w:val="24"/>
            </w:rPr>
            <w:t>estión de</w:t>
          </w:r>
          <w:r>
            <w:rPr>
              <w:rFonts w:ascii="Arial Narrow" w:hAnsi="Arial Narrow"/>
              <w:b/>
              <w:sz w:val="24"/>
              <w:szCs w:val="24"/>
            </w:rPr>
            <w:t>l control</w:t>
          </w:r>
        </w:p>
        <w:p w14:paraId="2C7DB398" w14:textId="77997024" w:rsidR="00C15509" w:rsidRPr="00AF4CE2" w:rsidRDefault="00C15509" w:rsidP="00C1550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 xml:space="preserve">Encuesta </w:t>
          </w:r>
          <w:r w:rsidR="003A5FEC">
            <w:rPr>
              <w:rFonts w:ascii="Arial Narrow" w:hAnsi="Arial Narrow"/>
              <w:b/>
              <w:sz w:val="24"/>
              <w:szCs w:val="24"/>
            </w:rPr>
            <w:t xml:space="preserve">del programa de transparencia y ética empresarial - </w:t>
          </w:r>
          <w:r>
            <w:rPr>
              <w:rFonts w:ascii="Arial Narrow" w:hAnsi="Arial Narrow"/>
              <w:b/>
              <w:sz w:val="24"/>
              <w:szCs w:val="24"/>
            </w:rPr>
            <w:t>PTEE</w:t>
          </w:r>
        </w:p>
      </w:tc>
      <w:tc>
        <w:tcPr>
          <w:tcW w:w="2352" w:type="dxa"/>
          <w:shd w:val="clear" w:color="auto" w:fill="auto"/>
          <w:vAlign w:val="center"/>
        </w:tcPr>
        <w:p w14:paraId="6D5F971F" w14:textId="77777777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>Fecha: 01/</w:t>
          </w:r>
          <w:r>
            <w:rPr>
              <w:rFonts w:ascii="Arial Narrow" w:hAnsi="Arial Narrow"/>
              <w:b/>
              <w:sz w:val="24"/>
              <w:szCs w:val="24"/>
            </w:rPr>
            <w:t>01</w:t>
          </w:r>
          <w:r w:rsidRPr="00AF4CE2">
            <w:rPr>
              <w:rFonts w:ascii="Arial Narrow" w:hAnsi="Arial Narrow"/>
              <w:b/>
              <w:sz w:val="24"/>
              <w:szCs w:val="24"/>
            </w:rPr>
            <w:t>/202</w:t>
          </w:r>
          <w:r>
            <w:rPr>
              <w:rFonts w:ascii="Arial Narrow" w:hAnsi="Arial Narrow"/>
              <w:b/>
              <w:sz w:val="24"/>
              <w:szCs w:val="24"/>
            </w:rPr>
            <w:t>5</w:t>
          </w:r>
        </w:p>
      </w:tc>
    </w:tr>
    <w:tr w:rsidR="00C15509" w:rsidRPr="00AF4CE2" w14:paraId="3857C947" w14:textId="77777777" w:rsidTr="00383DC0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2AC3548D" w14:textId="77777777" w:rsidR="00C15509" w:rsidRPr="00AF4CE2" w:rsidRDefault="00C15509" w:rsidP="00C15509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5765" w:type="dxa"/>
          <w:vMerge/>
          <w:shd w:val="clear" w:color="auto" w:fill="auto"/>
          <w:vAlign w:val="center"/>
        </w:tcPr>
        <w:p w14:paraId="228F5C39" w14:textId="77777777" w:rsidR="00C15509" w:rsidRPr="00AF4CE2" w:rsidRDefault="00C15509" w:rsidP="00C1550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2352" w:type="dxa"/>
          <w:shd w:val="clear" w:color="auto" w:fill="auto"/>
          <w:vAlign w:val="center"/>
        </w:tcPr>
        <w:p w14:paraId="70D1B69E" w14:textId="77777777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>Versión: 0</w:t>
          </w:r>
        </w:p>
      </w:tc>
    </w:tr>
  </w:tbl>
  <w:p w14:paraId="764581A5" w14:textId="77777777" w:rsidR="00C15509" w:rsidRDefault="00C155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6619"/>
    <w:multiLevelType w:val="hybridMultilevel"/>
    <w:tmpl w:val="3CE20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1968"/>
    <w:multiLevelType w:val="hybridMultilevel"/>
    <w:tmpl w:val="B8BC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0E6"/>
    <w:multiLevelType w:val="hybridMultilevel"/>
    <w:tmpl w:val="5A26E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A3129"/>
    <w:multiLevelType w:val="hybridMultilevel"/>
    <w:tmpl w:val="F70C18A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123F"/>
    <w:multiLevelType w:val="hybridMultilevel"/>
    <w:tmpl w:val="6EC616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74A6D"/>
    <w:multiLevelType w:val="hybridMultilevel"/>
    <w:tmpl w:val="4C8E3F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6D3E"/>
    <w:multiLevelType w:val="hybridMultilevel"/>
    <w:tmpl w:val="58A63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04363"/>
    <w:multiLevelType w:val="hybridMultilevel"/>
    <w:tmpl w:val="6BFE552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13845"/>
    <w:multiLevelType w:val="hybridMultilevel"/>
    <w:tmpl w:val="F2DC9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40FF7"/>
    <w:multiLevelType w:val="hybridMultilevel"/>
    <w:tmpl w:val="472CD6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8276D"/>
    <w:multiLevelType w:val="hybridMultilevel"/>
    <w:tmpl w:val="51C6B3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678C2"/>
    <w:multiLevelType w:val="hybridMultilevel"/>
    <w:tmpl w:val="F4785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602"/>
    <w:multiLevelType w:val="hybridMultilevel"/>
    <w:tmpl w:val="EB141E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2ADD"/>
    <w:multiLevelType w:val="hybridMultilevel"/>
    <w:tmpl w:val="4C44586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8699B"/>
    <w:multiLevelType w:val="hybridMultilevel"/>
    <w:tmpl w:val="6A1E7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16631">
    <w:abstractNumId w:val="14"/>
  </w:num>
  <w:num w:numId="2" w16cid:durableId="59522262">
    <w:abstractNumId w:val="2"/>
  </w:num>
  <w:num w:numId="3" w16cid:durableId="1140807104">
    <w:abstractNumId w:val="0"/>
  </w:num>
  <w:num w:numId="4" w16cid:durableId="416513922">
    <w:abstractNumId w:val="11"/>
  </w:num>
  <w:num w:numId="5" w16cid:durableId="1954092482">
    <w:abstractNumId w:val="10"/>
  </w:num>
  <w:num w:numId="6" w16cid:durableId="1690524701">
    <w:abstractNumId w:val="1"/>
  </w:num>
  <w:num w:numId="7" w16cid:durableId="1126316994">
    <w:abstractNumId w:val="6"/>
  </w:num>
  <w:num w:numId="8" w16cid:durableId="41371544">
    <w:abstractNumId w:val="8"/>
  </w:num>
  <w:num w:numId="9" w16cid:durableId="1085540079">
    <w:abstractNumId w:val="4"/>
  </w:num>
  <w:num w:numId="10" w16cid:durableId="510725264">
    <w:abstractNumId w:val="9"/>
  </w:num>
  <w:num w:numId="11" w16cid:durableId="973683712">
    <w:abstractNumId w:val="3"/>
  </w:num>
  <w:num w:numId="12" w16cid:durableId="1898545111">
    <w:abstractNumId w:val="7"/>
  </w:num>
  <w:num w:numId="13" w16cid:durableId="560487210">
    <w:abstractNumId w:val="13"/>
  </w:num>
  <w:num w:numId="14" w16cid:durableId="1839997177">
    <w:abstractNumId w:val="5"/>
  </w:num>
  <w:num w:numId="15" w16cid:durableId="1310259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VtyCs3aR+3bHCULFEfNFoyXd2t3VMOswJRi301iQ2sea1cYVDrVdoFgBxRMjhGIJzmHQhZDRqSrfaQi/Ickcw==" w:salt="726j8EmiPIJEKHNbEske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44"/>
    <w:rsid w:val="000A44D7"/>
    <w:rsid w:val="00130447"/>
    <w:rsid w:val="00140527"/>
    <w:rsid w:val="0021439E"/>
    <w:rsid w:val="0027262A"/>
    <w:rsid w:val="003A43DA"/>
    <w:rsid w:val="003A5FEC"/>
    <w:rsid w:val="003D2144"/>
    <w:rsid w:val="0049312A"/>
    <w:rsid w:val="00854ABF"/>
    <w:rsid w:val="0086703F"/>
    <w:rsid w:val="009B3758"/>
    <w:rsid w:val="009C086F"/>
    <w:rsid w:val="00C15509"/>
    <w:rsid w:val="00D6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D06B"/>
  <w15:chartTrackingRefBased/>
  <w15:docId w15:val="{EBBA6810-3503-40BC-B005-2F3766FE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2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2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2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2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2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2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1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1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2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2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2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2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2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2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21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21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21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214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509"/>
  </w:style>
  <w:style w:type="paragraph" w:styleId="Piedepgina">
    <w:name w:val="footer"/>
    <w:basedOn w:val="Normal"/>
    <w:link w:val="PiedepginaCar"/>
    <w:uiPriority w:val="99"/>
    <w:unhideWhenUsed/>
    <w:rsid w:val="00C1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 zapata</dc:creator>
  <cp:keywords/>
  <dc:description/>
  <cp:lastModifiedBy>Diego Cuellar Paz</cp:lastModifiedBy>
  <cp:revision>5</cp:revision>
  <dcterms:created xsi:type="dcterms:W3CDTF">2024-09-09T19:06:00Z</dcterms:created>
  <dcterms:modified xsi:type="dcterms:W3CDTF">2024-12-02T19:23:00Z</dcterms:modified>
</cp:coreProperties>
</file>